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8C331" w14:textId="77777777" w:rsidR="00D55FF2" w:rsidRDefault="00D55FF2" w:rsidP="00D55FF2">
      <w:pPr>
        <w:rPr>
          <w:rFonts w:ascii="Berlin Sans FB" w:hAnsi="Berlin Sans FB"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sz w:val="28"/>
          <w:szCs w:val="28"/>
        </w:rPr>
        <w:t>Family Involvement Corner December 2016</w:t>
      </w:r>
    </w:p>
    <w:p w14:paraId="5274E2A6" w14:textId="77777777" w:rsidR="00D55FF2" w:rsidRDefault="00D55FF2" w:rsidP="00D55FF2">
      <w:pPr>
        <w:rPr>
          <w:rFonts w:ascii="Berlin Sans FB" w:hAnsi="Berlin Sans FB"/>
          <w:b/>
          <w:sz w:val="24"/>
          <w:szCs w:val="24"/>
        </w:rPr>
      </w:pPr>
      <w:r w:rsidRPr="00BF3F80">
        <w:rPr>
          <w:rFonts w:ascii="Berlin Sans FB" w:hAnsi="Berlin Sans FB"/>
          <w:b/>
          <w:sz w:val="24"/>
          <w:szCs w:val="24"/>
        </w:rPr>
        <w:t>Events this month</w:t>
      </w:r>
      <w:r>
        <w:rPr>
          <w:rFonts w:ascii="Berlin Sans FB" w:hAnsi="Berlin Sans FB"/>
          <w:b/>
          <w:sz w:val="24"/>
          <w:szCs w:val="24"/>
        </w:rPr>
        <w:t>:</w:t>
      </w:r>
    </w:p>
    <w:p w14:paraId="6927EED1" w14:textId="77777777" w:rsidR="00D55FF2" w:rsidRPr="0096504B" w:rsidRDefault="00D55FF2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Breakfast with books</w:t>
      </w:r>
      <w:r w:rsidR="006917B9" w:rsidRPr="0096504B">
        <w:rPr>
          <w:rFonts w:ascii="Berlin Sans FB" w:hAnsi="Berlin Sans FB"/>
          <w:sz w:val="24"/>
          <w:szCs w:val="24"/>
        </w:rPr>
        <w:t xml:space="preserve"> December 14</w:t>
      </w:r>
      <w:r w:rsidR="006917B9" w:rsidRPr="0096504B">
        <w:rPr>
          <w:rFonts w:ascii="Berlin Sans FB" w:hAnsi="Berlin Sans FB"/>
          <w:sz w:val="24"/>
          <w:szCs w:val="24"/>
          <w:vertAlign w:val="superscript"/>
        </w:rPr>
        <w:t>th</w:t>
      </w:r>
      <w:r w:rsidR="006917B9" w:rsidRPr="0096504B">
        <w:rPr>
          <w:rFonts w:ascii="Berlin Sans FB" w:hAnsi="Berlin Sans FB"/>
          <w:sz w:val="24"/>
          <w:szCs w:val="24"/>
        </w:rPr>
        <w:t xml:space="preserve"> 7:45</w:t>
      </w:r>
      <w:r w:rsidR="0096504B" w:rsidRPr="0096504B">
        <w:rPr>
          <w:rFonts w:ascii="Berlin Sans FB" w:hAnsi="Berlin Sans FB"/>
          <w:sz w:val="24"/>
          <w:szCs w:val="24"/>
        </w:rPr>
        <w:t xml:space="preserve"> a.m.</w:t>
      </w:r>
      <w:r w:rsidR="006917B9" w:rsidRPr="0096504B">
        <w:rPr>
          <w:rFonts w:ascii="Berlin Sans FB" w:hAnsi="Berlin Sans FB"/>
          <w:sz w:val="24"/>
          <w:szCs w:val="24"/>
        </w:rPr>
        <w:t xml:space="preserve"> – 8:30</w:t>
      </w:r>
      <w:r w:rsidR="0096504B" w:rsidRPr="0096504B">
        <w:rPr>
          <w:rFonts w:ascii="Berlin Sans FB" w:hAnsi="Berlin Sans FB"/>
          <w:sz w:val="24"/>
          <w:szCs w:val="24"/>
        </w:rPr>
        <w:t xml:space="preserve"> a.m.</w:t>
      </w:r>
    </w:p>
    <w:p w14:paraId="3C01B313" w14:textId="77777777" w:rsidR="00D55FF2" w:rsidRDefault="0096504B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VIP event on January 13</w:t>
      </w:r>
      <w:r w:rsidRPr="0096504B">
        <w:rPr>
          <w:rFonts w:ascii="Berlin Sans FB" w:hAnsi="Berlin Sans FB"/>
          <w:sz w:val="24"/>
          <w:szCs w:val="24"/>
          <w:vertAlign w:val="superscript"/>
        </w:rPr>
        <w:t>th</w:t>
      </w:r>
      <w:r w:rsidRPr="0096504B">
        <w:rPr>
          <w:rFonts w:ascii="Berlin Sans FB" w:hAnsi="Berlin Sans FB"/>
          <w:sz w:val="24"/>
          <w:szCs w:val="24"/>
        </w:rPr>
        <w:t xml:space="preserve"> at Winnetonka – RSVP on brochure</w:t>
      </w:r>
    </w:p>
    <w:p w14:paraId="283FB001" w14:textId="77777777" w:rsidR="007B4BB5" w:rsidRPr="0096504B" w:rsidRDefault="007B4BB5" w:rsidP="00D55FF2">
      <w:pPr>
        <w:rPr>
          <w:rFonts w:ascii="Berlin Sans FB" w:hAnsi="Berlin Sans FB"/>
          <w:sz w:val="24"/>
          <w:szCs w:val="24"/>
        </w:rPr>
      </w:pPr>
      <w:r w:rsidRPr="002313DD">
        <w:rPr>
          <w:rFonts w:ascii="Berlin Sans FB" w:hAnsi="Berlin Sans FB"/>
          <w:b/>
          <w:sz w:val="24"/>
          <w:szCs w:val="24"/>
        </w:rPr>
        <w:t>Attendance Challenge and Reward</w:t>
      </w:r>
      <w:r>
        <w:rPr>
          <w:rFonts w:ascii="Berlin Sans FB" w:hAnsi="Berlin Sans FB"/>
          <w:sz w:val="24"/>
          <w:szCs w:val="24"/>
        </w:rPr>
        <w:t>:  We need our students to be here as much as possible. From December 1</w:t>
      </w:r>
      <w:r w:rsidRPr="007B4BB5">
        <w:rPr>
          <w:rFonts w:ascii="Berlin Sans FB" w:hAnsi="Berlin Sans FB"/>
          <w:sz w:val="24"/>
          <w:szCs w:val="24"/>
          <w:vertAlign w:val="superscript"/>
        </w:rPr>
        <w:t>st</w:t>
      </w:r>
      <w:r>
        <w:rPr>
          <w:rFonts w:ascii="Berlin Sans FB" w:hAnsi="Berlin Sans FB"/>
          <w:sz w:val="24"/>
          <w:szCs w:val="24"/>
        </w:rPr>
        <w:t xml:space="preserve"> to February 28</w:t>
      </w:r>
      <w:r w:rsidRPr="007B4BB5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 we are challenging our students to be here every day.  Student’s whose attendance is 90% or higher on February 28</w:t>
      </w:r>
      <w:r w:rsidRPr="007B4BB5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 will be entered int</w:t>
      </w:r>
      <w:r w:rsidR="005C38D4">
        <w:rPr>
          <w:rFonts w:ascii="Berlin Sans FB" w:hAnsi="Berlin Sans FB"/>
          <w:sz w:val="24"/>
          <w:szCs w:val="24"/>
        </w:rPr>
        <w:t>o a drawing to win a special prize</w:t>
      </w:r>
      <w:r>
        <w:rPr>
          <w:rFonts w:ascii="Berlin Sans FB" w:hAnsi="Berlin Sans FB"/>
          <w:sz w:val="24"/>
          <w:szCs w:val="24"/>
        </w:rPr>
        <w:t xml:space="preserve"> .</w:t>
      </w:r>
    </w:p>
    <w:p w14:paraId="2E4FD082" w14:textId="77777777" w:rsidR="00D55FF2" w:rsidRDefault="00D55FF2" w:rsidP="00D55FF2">
      <w:pPr>
        <w:rPr>
          <w:rFonts w:ascii="Berlin Sans FB" w:hAnsi="Berlin Sans FB"/>
          <w:b/>
          <w:sz w:val="24"/>
          <w:szCs w:val="24"/>
        </w:rPr>
      </w:pPr>
      <w:r w:rsidRPr="00BF3F80">
        <w:rPr>
          <w:rFonts w:ascii="Berlin Sans FB" w:hAnsi="Berlin Sans FB"/>
          <w:b/>
          <w:sz w:val="24"/>
          <w:szCs w:val="24"/>
        </w:rPr>
        <w:t>Parent Tip</w:t>
      </w:r>
      <w:r>
        <w:rPr>
          <w:rFonts w:ascii="Berlin Sans FB" w:hAnsi="Berlin Sans FB"/>
          <w:b/>
          <w:sz w:val="24"/>
          <w:szCs w:val="24"/>
        </w:rPr>
        <w:t>:</w:t>
      </w:r>
    </w:p>
    <w:p w14:paraId="46FEE344" w14:textId="77777777" w:rsidR="00D55FF2" w:rsidRPr="0096504B" w:rsidRDefault="00D55FF2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Homework tips:</w:t>
      </w:r>
    </w:p>
    <w:p w14:paraId="3B6191F4" w14:textId="77777777" w:rsidR="00D55FF2" w:rsidRPr="0096504B" w:rsidRDefault="00D55FF2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Set up a homework routine.  Have them do their homework at the same time every day.  Give them a break after school for at least 20 – 30 minutes before starting homework.</w:t>
      </w:r>
    </w:p>
    <w:p w14:paraId="292906D9" w14:textId="77777777" w:rsidR="00D55FF2" w:rsidRPr="0096504B" w:rsidRDefault="00D55FF2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 xml:space="preserve">Have a designated spot to do homework.  Make sure your child has supplies needed to complete their homework – pencils and paper.  Make sure the area </w:t>
      </w:r>
      <w:r w:rsidR="009C7DF8" w:rsidRPr="0096504B">
        <w:rPr>
          <w:rFonts w:ascii="Berlin Sans FB" w:hAnsi="Berlin Sans FB"/>
          <w:sz w:val="24"/>
          <w:szCs w:val="24"/>
        </w:rPr>
        <w:t xml:space="preserve">is </w:t>
      </w:r>
      <w:r w:rsidRPr="0096504B">
        <w:rPr>
          <w:rFonts w:ascii="Berlin Sans FB" w:hAnsi="Berlin Sans FB"/>
          <w:sz w:val="24"/>
          <w:szCs w:val="24"/>
        </w:rPr>
        <w:t>quiet and free from distractions such as TV or game systems.</w:t>
      </w:r>
    </w:p>
    <w:p w14:paraId="25F87811" w14:textId="77777777" w:rsidR="00D55FF2" w:rsidRPr="0096504B" w:rsidRDefault="00D55FF2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If your child doesn’t have homework, make sure they are reading every day for 30 minutes.</w:t>
      </w:r>
    </w:p>
    <w:p w14:paraId="4822F7B8" w14:textId="77777777" w:rsidR="00D55FF2" w:rsidRPr="0096504B" w:rsidRDefault="00D55FF2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Check with teacher to make sure they are up to date on their homework.</w:t>
      </w:r>
    </w:p>
    <w:p w14:paraId="00863BFE" w14:textId="77777777" w:rsidR="00D55FF2" w:rsidRPr="0096504B" w:rsidRDefault="00D55FF2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Be available</w:t>
      </w:r>
      <w:r w:rsidR="009C7DF8" w:rsidRPr="0096504B">
        <w:rPr>
          <w:rFonts w:ascii="Berlin Sans FB" w:hAnsi="Berlin Sans FB"/>
          <w:sz w:val="24"/>
          <w:szCs w:val="24"/>
        </w:rPr>
        <w:t xml:space="preserve"> to help your child with their assignments but don’t do their assignments for them.  </w:t>
      </w:r>
    </w:p>
    <w:p w14:paraId="38B83333" w14:textId="77777777" w:rsidR="009C7DF8" w:rsidRPr="0096504B" w:rsidRDefault="009C7DF8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Help your child stay organized by checking their folders and backpacks daily.</w:t>
      </w:r>
    </w:p>
    <w:p w14:paraId="0D9100A7" w14:textId="77777777" w:rsidR="009C7DF8" w:rsidRPr="0096504B" w:rsidRDefault="009C7DF8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Check your child’s work to see that it is complete.  You don’t have to check for right answers.</w:t>
      </w:r>
    </w:p>
    <w:p w14:paraId="0ED2AC6F" w14:textId="77777777" w:rsidR="009C7DF8" w:rsidRPr="0096504B" w:rsidRDefault="009C7DF8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>If homework seems to</w:t>
      </w:r>
      <w:r w:rsidR="000A3008">
        <w:rPr>
          <w:rFonts w:ascii="Berlin Sans FB" w:hAnsi="Berlin Sans FB"/>
          <w:sz w:val="24"/>
          <w:szCs w:val="24"/>
        </w:rPr>
        <w:t>o</w:t>
      </w:r>
      <w:r w:rsidRPr="0096504B">
        <w:rPr>
          <w:rFonts w:ascii="Berlin Sans FB" w:hAnsi="Berlin Sans FB"/>
          <w:sz w:val="24"/>
          <w:szCs w:val="24"/>
        </w:rPr>
        <w:t xml:space="preserve"> difficult for your child to complete, talk to teacher.</w:t>
      </w:r>
    </w:p>
    <w:p w14:paraId="432DE6C8" w14:textId="77777777" w:rsidR="009C7DF8" w:rsidRPr="0096504B" w:rsidRDefault="009C7DF8" w:rsidP="00D55FF2">
      <w:pPr>
        <w:rPr>
          <w:rFonts w:ascii="Berlin Sans FB" w:hAnsi="Berlin Sans FB"/>
          <w:sz w:val="24"/>
          <w:szCs w:val="24"/>
        </w:rPr>
      </w:pPr>
      <w:r w:rsidRPr="0096504B">
        <w:rPr>
          <w:rFonts w:ascii="Berlin Sans FB" w:hAnsi="Berlin Sans FB"/>
          <w:sz w:val="24"/>
          <w:szCs w:val="24"/>
        </w:rPr>
        <w:t xml:space="preserve">Set firm expectations for homework to be completed and consequences if refusing to comply. </w:t>
      </w:r>
    </w:p>
    <w:p w14:paraId="52FB52EF" w14:textId="77777777" w:rsidR="009C7DF8" w:rsidRDefault="009C7DF8" w:rsidP="00D55FF2">
      <w:pPr>
        <w:rPr>
          <w:rFonts w:ascii="Berlin Sans FB" w:hAnsi="Berlin Sans FB"/>
          <w:sz w:val="28"/>
          <w:szCs w:val="28"/>
        </w:rPr>
      </w:pPr>
    </w:p>
    <w:p w14:paraId="0EA97138" w14:textId="77777777" w:rsidR="00507AEF" w:rsidRDefault="00507AEF"/>
    <w:sectPr w:rsidR="0050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F2"/>
    <w:rsid w:val="000A3008"/>
    <w:rsid w:val="002313DD"/>
    <w:rsid w:val="003D56C9"/>
    <w:rsid w:val="00507AEF"/>
    <w:rsid w:val="005705AE"/>
    <w:rsid w:val="005C38D4"/>
    <w:rsid w:val="006917B9"/>
    <w:rsid w:val="007B4BB5"/>
    <w:rsid w:val="0096504B"/>
    <w:rsid w:val="009C7DF8"/>
    <w:rsid w:val="00D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A162"/>
  <w15:chartTrackingRefBased/>
  <w15:docId w15:val="{FA30D961-7F36-4525-AC35-E69C59B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Gunter</dc:creator>
  <cp:keywords/>
  <dc:description/>
  <cp:lastModifiedBy>Dana Cline</cp:lastModifiedBy>
  <cp:revision>2</cp:revision>
  <cp:lastPrinted>2016-11-28T17:43:00Z</cp:lastPrinted>
  <dcterms:created xsi:type="dcterms:W3CDTF">2016-11-28T17:44:00Z</dcterms:created>
  <dcterms:modified xsi:type="dcterms:W3CDTF">2016-11-28T17:44:00Z</dcterms:modified>
</cp:coreProperties>
</file>